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D2B5" w14:textId="445AC1AB" w:rsidR="00726E41" w:rsidRPr="001F097E" w:rsidRDefault="00726E41"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bookmarkStart w:id="0" w:name="_GoBack"/>
      <w:bookmarkEnd w:id="0"/>
      <w:r>
        <w:rPr>
          <w:rFonts w:ascii="ＭＳ ゴシック" w:eastAsia="ＭＳ ゴシック" w:hAnsi="ＭＳ ゴシック" w:cs="Times New Roman" w:hint="eastAsia"/>
          <w:spacing w:val="-1"/>
          <w:kern w:val="0"/>
          <w:sz w:val="22"/>
        </w:rPr>
        <w:t>(</w:t>
      </w:r>
      <w:r w:rsidR="00E40EC5">
        <w:rPr>
          <w:rFonts w:ascii="ＭＳ ゴシック" w:eastAsia="ＭＳ ゴシック" w:hAnsi="ＭＳ ゴシック" w:cs="Times New Roman" w:hint="eastAsia"/>
          <w:spacing w:val="-1"/>
          <w:kern w:val="0"/>
          <w:sz w:val="22"/>
        </w:rPr>
        <w:t>参考様式</w:t>
      </w:r>
      <w:r>
        <w:rPr>
          <w:rFonts w:ascii="ＭＳ ゴシック" w:eastAsia="ＭＳ ゴシック" w:hAnsi="ＭＳ ゴシック" w:cs="Times New Roman" w:hint="eastAsia"/>
          <w:spacing w:val="-1"/>
          <w:kern w:val="0"/>
          <w:sz w:val="22"/>
        </w:rPr>
        <w:t>)</w:t>
      </w:r>
    </w:p>
    <w:p w14:paraId="19FBC565" w14:textId="68C49FB9" w:rsidR="00E40EC5" w:rsidRPr="001F097E"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b/>
          <w:bCs/>
          <w:spacing w:val="-1"/>
          <w:kern w:val="0"/>
          <w:sz w:val="22"/>
        </w:rPr>
      </w:pPr>
      <w:r w:rsidRPr="001F097E">
        <w:rPr>
          <w:rFonts w:ascii="ＭＳ ゴシック" w:eastAsia="ＭＳ ゴシック" w:hAnsi="ＭＳ ゴシック" w:cs="Times New Roman" w:hint="eastAsia"/>
          <w:b/>
          <w:bCs/>
          <w:spacing w:val="-1"/>
          <w:kern w:val="0"/>
          <w:sz w:val="22"/>
        </w:rPr>
        <w:t>○○○○</w:t>
      </w:r>
      <w:r w:rsidR="00BE1681" w:rsidRPr="001F097E">
        <w:rPr>
          <w:rFonts w:ascii="ＭＳ ゴシック" w:eastAsia="ＭＳ ゴシック" w:hAnsi="ＭＳ ゴシック" w:cs="Times New Roman" w:hint="eastAsia"/>
          <w:b/>
          <w:bCs/>
          <w:spacing w:val="-1"/>
          <w:kern w:val="0"/>
          <w:sz w:val="22"/>
        </w:rPr>
        <w:t>業務</w:t>
      </w:r>
      <w:r w:rsidRPr="001F097E">
        <w:rPr>
          <w:rFonts w:ascii="ＭＳ ゴシック" w:eastAsia="ＭＳ ゴシック" w:hAnsi="ＭＳ ゴシック" w:cs="Times New Roman" w:hint="eastAsia"/>
          <w:b/>
          <w:bCs/>
          <w:spacing w:val="-1"/>
          <w:kern w:val="0"/>
          <w:sz w:val="22"/>
        </w:rPr>
        <w:t>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14:paraId="1AF4127A" w14:textId="77777777" w:rsidTr="00F26BFA">
        <w:trPr>
          <w:trHeight w:val="1290"/>
        </w:trPr>
        <w:tc>
          <w:tcPr>
            <w:tcW w:w="1101" w:type="dxa"/>
            <w:shd w:val="clear" w:color="auto" w:fill="auto"/>
            <w:vAlign w:val="center"/>
          </w:tcPr>
          <w:p w14:paraId="6AD0606C"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14:paraId="570FF9EE" w14:textId="77777777"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14:paraId="2075A53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C4F1E98" w14:textId="5A307DE8"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w:t>
      </w:r>
      <w:r w:rsidR="00BE1681">
        <w:rPr>
          <w:rFonts w:ascii="ＭＳ 明朝" w:eastAsia="ＭＳ 明朝" w:hAnsi="ＭＳ 明朝" w:cs="Times New Roman" w:hint="eastAsia"/>
          <w:spacing w:val="-1"/>
          <w:kern w:val="0"/>
          <w:sz w:val="22"/>
        </w:rPr>
        <w:t>業務</w:t>
      </w:r>
      <w:r w:rsidRPr="001C1465">
        <w:rPr>
          <w:rFonts w:ascii="ＭＳ 明朝" w:eastAsia="ＭＳ 明朝" w:hAnsi="ＭＳ 明朝" w:cs="Times New Roman" w:hint="eastAsia"/>
          <w:spacing w:val="-1"/>
          <w:kern w:val="0"/>
          <w:sz w:val="22"/>
        </w:rPr>
        <w:t>について、次の各条項により委託契約を締結する。</w:t>
      </w:r>
    </w:p>
    <w:p w14:paraId="6255863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60B7D8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1DC1DDC"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14:paraId="747224A9" w14:textId="6E970620" w:rsidR="00E40EC5" w:rsidRPr="006B02EB"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第１条　乙は、別紙（１）の委託</w:t>
      </w:r>
      <w:r w:rsidR="00BE1681">
        <w:rPr>
          <w:rFonts w:ascii="ＭＳ 明朝" w:eastAsia="ＭＳ 明朝" w:hAnsi="ＭＳ 明朝" w:cs="Times New Roman" w:hint="eastAsia"/>
          <w:spacing w:val="-1"/>
          <w:kern w:val="0"/>
          <w:sz w:val="22"/>
        </w:rPr>
        <w:t>業務</w:t>
      </w:r>
      <w:r w:rsidRPr="006B02EB">
        <w:rPr>
          <w:rFonts w:ascii="ＭＳ 明朝" w:eastAsia="ＭＳ 明朝" w:hAnsi="ＭＳ 明朝" w:cs="Times New Roman" w:hint="eastAsia"/>
          <w:spacing w:val="-1"/>
          <w:kern w:val="0"/>
          <w:sz w:val="22"/>
        </w:rPr>
        <w:t>実施計画書に基づき、　年　月　日から　年　月　日までの間に</w:t>
      </w:r>
      <w:r w:rsidR="00BE1681">
        <w:rPr>
          <w:rFonts w:ascii="ＭＳ 明朝" w:eastAsia="ＭＳ 明朝" w:hAnsi="ＭＳ 明朝" w:cs="Times New Roman" w:hint="eastAsia"/>
          <w:spacing w:val="-1"/>
          <w:kern w:val="0"/>
          <w:sz w:val="22"/>
        </w:rPr>
        <w:t>業務</w:t>
      </w:r>
      <w:r w:rsidRPr="006B02EB">
        <w:rPr>
          <w:rFonts w:ascii="ＭＳ 明朝" w:eastAsia="ＭＳ 明朝" w:hAnsi="ＭＳ 明朝" w:cs="Times New Roman" w:hint="eastAsia"/>
          <w:spacing w:val="-1"/>
          <w:kern w:val="0"/>
          <w:sz w:val="22"/>
        </w:rPr>
        <w:t>を遂行し、甲に報告するものとする。</w:t>
      </w:r>
    </w:p>
    <w:p w14:paraId="59F559E3"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86390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14:paraId="1C457F2E" w14:textId="4AEEED96"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とし、経費内訳については別紙のとおりとする。</w:t>
      </w:r>
    </w:p>
    <w:p w14:paraId="312CDACF"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20D2FB89"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14:paraId="5908836C"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14:paraId="36A6991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04C769A"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14:paraId="006ECAF7"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14:paraId="356D111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3665E5"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14:paraId="25EFD7C3" w14:textId="77777777"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14:paraId="7D3517F2"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8E4A36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14:paraId="765CEC32"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14:paraId="65DE3545"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14:paraId="18AE82B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9D885F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14:paraId="0298EB8B"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14:paraId="3F90E2A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14:paraId="3452F7A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6DF2D4B8"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14:paraId="17D79301"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14:paraId="442F4017"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63BA8B12"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14:paraId="06760DC8"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14:paraId="79FB55C5" w14:textId="77777777"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14:paraId="3A165589"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5DC431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14:paraId="6E056B91"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14:paraId="60FC80B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14:paraId="51E249F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14:paraId="713B6024"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14:paraId="0DE42AC2" w14:textId="77777777"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14:paraId="05491AB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60918CF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14:paraId="4ADA581E"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14:paraId="3573560F"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14:paraId="24B94B2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384D88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14:paraId="4A72B5B0"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DB0FF46" w14:textId="77777777"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14:paraId="7A3DEE34" w14:textId="77777777"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14:paraId="34E82F90"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14:paraId="4A7565B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4CC762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14:paraId="02DE5B84"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14:paraId="27698F27"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14:paraId="17A587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44B995B"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14:paraId="234714D2"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14:paraId="78F6912E"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14:paraId="262C8A33"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5BE7D01"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14:paraId="47CE44DD"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14:paraId="4F34A049"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14:paraId="30F5EDBB" w14:textId="77777777"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14:paraId="65ADF746"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DF4183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14:paraId="7850C885" w14:textId="77777777" w:rsidR="00E40EC5" w:rsidRPr="006B02EB"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w:t>
      </w:r>
      <w:r w:rsidRPr="006B02EB">
        <w:rPr>
          <w:rFonts w:ascii="ＭＳ 明朝" w:eastAsia="ＭＳ 明朝" w:hAnsi="ＭＳ 明朝" w:cs="Times New Roman" w:hint="eastAsia"/>
          <w:spacing w:val="-1"/>
          <w:kern w:val="0"/>
          <w:sz w:val="22"/>
        </w:rPr>
        <w:t>支払金額に対して年利８．２５％の割合で計算した額を遅延利息として支払わなければならない。</w:t>
      </w:r>
    </w:p>
    <w:p w14:paraId="4E298369"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9A33EF8" w14:textId="77777777" w:rsidR="00E40EC5" w:rsidRPr="006B02EB"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6B02EB">
        <w:rPr>
          <w:rFonts w:ascii="ＭＳ ゴシック" w:eastAsia="ＭＳ ゴシック" w:hAnsi="ＭＳ ゴシック" w:cs="Times New Roman" w:hint="eastAsia"/>
          <w:spacing w:val="-1"/>
          <w:kern w:val="0"/>
          <w:sz w:val="22"/>
        </w:rPr>
        <w:t>（違約金）</w:t>
      </w:r>
    </w:p>
    <w:p w14:paraId="76B3722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w:t>
      </w:r>
      <w:r w:rsidRPr="001C1465">
        <w:rPr>
          <w:rFonts w:ascii="ＭＳ 明朝" w:eastAsia="ＭＳ 明朝" w:hAnsi="ＭＳ 明朝" w:cs="Times New Roman" w:hint="eastAsia"/>
          <w:spacing w:val="-1"/>
          <w:kern w:val="0"/>
          <w:sz w:val="22"/>
        </w:rPr>
        <w:t>金として甲に支払わなければならない。</w:t>
      </w:r>
    </w:p>
    <w:p w14:paraId="5D30307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CC12D43"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14:paraId="39F234DD"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14:paraId="1BE2CDBE"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14:paraId="66FBA22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E8796FD"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14:paraId="12B8614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14:paraId="46795DFA" w14:textId="77777777"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lastRenderedPageBreak/>
        <w:t>（１）乙の責に帰すべき事由により、契約期間内又は期間後、相当の期間経過後、なお業務を完了する見込みがないことが明らかに認められるとき。</w:t>
      </w:r>
    </w:p>
    <w:p w14:paraId="3917109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14:paraId="44E469B7"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14:paraId="09B86ACC"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14:paraId="02E5DB5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71D7506"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14:paraId="501F32C9"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14:paraId="57EC1E1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84A2BE0" w14:textId="77777777"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14:paraId="7081DE9A" w14:textId="77777777"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14:paraId="4145BCEC"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B6D70B1"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08910AB" w14:textId="77777777"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55125D8"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5525B260"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14:paraId="2238DDBA"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7A9EDBAB"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B5E2AAE" w14:textId="79BF741D"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年　　月　　日</w:t>
      </w:r>
    </w:p>
    <w:p w14:paraId="26981CEB"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349A36B1"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1B30FD8B"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417B7DC9"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甲　　　　住所</w:t>
      </w:r>
    </w:p>
    <w:p w14:paraId="39955C04"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事業者名</w:t>
      </w:r>
    </w:p>
    <w:p w14:paraId="31F7D0AF"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代表者役職及び氏名　　　　　　　</w:t>
      </w:r>
      <w:r w:rsidRPr="006B02EB">
        <w:rPr>
          <w:rFonts w:ascii="ＭＳ 明朝" w:eastAsia="ＭＳ 明朝" w:hAnsi="ＭＳ 明朝" w:cs="Times New Roman" w:hint="eastAsia"/>
          <w:spacing w:val="-1"/>
          <w:kern w:val="0"/>
          <w:sz w:val="22"/>
          <w:szCs w:val="21"/>
        </w:rPr>
        <w:t>㊞</w:t>
      </w:r>
    </w:p>
    <w:p w14:paraId="0B0D8B24"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219F9515"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14:paraId="02271888"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乙　　　　住所</w:t>
      </w:r>
    </w:p>
    <w:p w14:paraId="30E4BAFA" w14:textId="77777777" w:rsidR="00E40EC5" w:rsidRPr="006B02EB"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6B02EB">
        <w:rPr>
          <w:rFonts w:ascii="ＭＳ 明朝" w:eastAsia="ＭＳ 明朝" w:hAnsi="ＭＳ 明朝" w:cs="Times New Roman" w:hint="eastAsia"/>
          <w:spacing w:val="-1"/>
          <w:kern w:val="0"/>
          <w:sz w:val="22"/>
        </w:rPr>
        <w:t xml:space="preserve">　　　　　　　　　　　　　　　　　　　　　事業者名</w:t>
      </w:r>
    </w:p>
    <w:p w14:paraId="51E5CAAF" w14:textId="77777777"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14:paraId="779D7F73" w14:textId="77777777"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87A0A" w14:textId="77777777" w:rsidR="00F54ECF" w:rsidRDefault="00F54ECF" w:rsidP="00750F2B">
      <w:r>
        <w:separator/>
      </w:r>
    </w:p>
  </w:endnote>
  <w:endnote w:type="continuationSeparator" w:id="0">
    <w:p w14:paraId="47BF848C" w14:textId="77777777" w:rsidR="00F54ECF" w:rsidRDefault="00F54ECF" w:rsidP="0075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0548" w14:textId="77777777" w:rsidR="00F54ECF" w:rsidRDefault="00F54ECF" w:rsidP="00750F2B">
      <w:r>
        <w:separator/>
      </w:r>
    </w:p>
  </w:footnote>
  <w:footnote w:type="continuationSeparator" w:id="0">
    <w:p w14:paraId="2F6D2B2A" w14:textId="77777777" w:rsidR="00F54ECF" w:rsidRDefault="00F54ECF" w:rsidP="0075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EC5"/>
    <w:rsid w:val="000608E9"/>
    <w:rsid w:val="001F097E"/>
    <w:rsid w:val="0034475E"/>
    <w:rsid w:val="00346B89"/>
    <w:rsid w:val="00456039"/>
    <w:rsid w:val="0060319A"/>
    <w:rsid w:val="006B02EB"/>
    <w:rsid w:val="00726E41"/>
    <w:rsid w:val="00750F2B"/>
    <w:rsid w:val="007D2B4F"/>
    <w:rsid w:val="00893185"/>
    <w:rsid w:val="009A7D84"/>
    <w:rsid w:val="00B661FC"/>
    <w:rsid w:val="00B67314"/>
    <w:rsid w:val="00BA301C"/>
    <w:rsid w:val="00BD4E68"/>
    <w:rsid w:val="00BE1681"/>
    <w:rsid w:val="00E40EC5"/>
    <w:rsid w:val="00F54ECF"/>
    <w:rsid w:val="00F9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6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F2B"/>
    <w:pPr>
      <w:tabs>
        <w:tab w:val="center" w:pos="4252"/>
        <w:tab w:val="right" w:pos="8504"/>
      </w:tabs>
      <w:snapToGrid w:val="0"/>
    </w:pPr>
  </w:style>
  <w:style w:type="character" w:customStyle="1" w:styleId="a4">
    <w:name w:val="ヘッダー (文字)"/>
    <w:basedOn w:val="a0"/>
    <w:link w:val="a3"/>
    <w:uiPriority w:val="99"/>
    <w:rsid w:val="00750F2B"/>
  </w:style>
  <w:style w:type="paragraph" w:styleId="a5">
    <w:name w:val="footer"/>
    <w:basedOn w:val="a"/>
    <w:link w:val="a6"/>
    <w:uiPriority w:val="99"/>
    <w:unhideWhenUsed/>
    <w:rsid w:val="00750F2B"/>
    <w:pPr>
      <w:tabs>
        <w:tab w:val="center" w:pos="4252"/>
        <w:tab w:val="right" w:pos="8504"/>
      </w:tabs>
      <w:snapToGrid w:val="0"/>
    </w:pPr>
  </w:style>
  <w:style w:type="character" w:customStyle="1" w:styleId="a6">
    <w:name w:val="フッター (文字)"/>
    <w:basedOn w:val="a0"/>
    <w:link w:val="a5"/>
    <w:uiPriority w:val="99"/>
    <w:rsid w:val="00750F2B"/>
  </w:style>
  <w:style w:type="paragraph" w:styleId="a7">
    <w:name w:val="Balloon Text"/>
    <w:basedOn w:val="a"/>
    <w:link w:val="a8"/>
    <w:uiPriority w:val="99"/>
    <w:semiHidden/>
    <w:unhideWhenUsed/>
    <w:rsid w:val="008931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F4C171CA43FE544998EEE3C51F5C9F7" ma:contentTypeVersion="10" ma:contentTypeDescription="新しいドキュメントを作成します。" ma:contentTypeScope="" ma:versionID="503947c33339f82c4b3c5e40d62bacb5">
  <xsd:schema xmlns:xsd="http://www.w3.org/2001/XMLSchema" xmlns:xs="http://www.w3.org/2001/XMLSchema" xmlns:p="http://schemas.microsoft.com/office/2006/metadata/properties" xmlns:ns2="f4afb4de-18c0-409f-96ee-e9329224ff1a" xmlns:ns3="56a775b3-ac67-4f54-88ee-f4b0453888b4" targetNamespace="http://schemas.microsoft.com/office/2006/metadata/properties" ma:root="true" ma:fieldsID="49ebe8eaa3c12678e6409bcd988da5ef" ns2:_="" ns3:_="">
    <xsd:import namespace="f4afb4de-18c0-409f-96ee-e9329224ff1a"/>
    <xsd:import namespace="56a775b3-ac67-4f54-88ee-f4b045388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fb4de-18c0-409f-96ee-e9329224f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775b3-ac67-4f54-88ee-f4b0453888b4"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BD4FB-F64D-4BAF-A2EF-6D7561DF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fb4de-18c0-409f-96ee-e9329224ff1a"/>
    <ds:schemaRef ds:uri="56a775b3-ac67-4f54-88ee-f4b04538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29482-CEAC-4E43-9EA1-37FFEB9A720B}">
  <ds:schemaRefs>
    <ds:schemaRef ds:uri="http://schemas.microsoft.com/sharepoint/v3/contenttype/forms"/>
  </ds:schemaRefs>
</ds:datastoreItem>
</file>

<file path=customXml/itemProps3.xml><?xml version="1.0" encoding="utf-8"?>
<ds:datastoreItem xmlns:ds="http://schemas.openxmlformats.org/officeDocument/2006/customXml" ds:itemID="{93018E5C-DE6C-4753-BAB0-3C28BB729F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2019-07-30T01:40:00Z</dcterms:created>
  <dcterms:modified xsi:type="dcterms:W3CDTF">2021-08-03T06:08:00Z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0x0101002F4C171CA43FE544998EEE3C51F5C9F7</vt:lpwstr>
  </property>
</Properties>
</file>